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F4BAA" w14:textId="0DD5AABB" w:rsidR="0090728C" w:rsidRDefault="0090728C" w:rsidP="0090728C">
      <w:pPr>
        <w:spacing w:after="0" w:line="240" w:lineRule="auto"/>
        <w:rPr>
          <w:sz w:val="24"/>
        </w:rPr>
      </w:pPr>
      <w:r>
        <w:rPr>
          <w:sz w:val="24"/>
        </w:rPr>
        <w:t xml:space="preserve">Subject: Smith – Rogers Reeves Post 4575 July 2023 </w:t>
      </w:r>
    </w:p>
    <w:p w14:paraId="25E68DBA" w14:textId="77777777" w:rsidR="0090728C" w:rsidRDefault="0090728C" w:rsidP="0090728C">
      <w:pPr>
        <w:spacing w:after="0" w:line="240" w:lineRule="auto"/>
        <w:rPr>
          <w:sz w:val="24"/>
        </w:rPr>
      </w:pPr>
      <w:r>
        <w:rPr>
          <w:sz w:val="24"/>
        </w:rPr>
        <w:t>Monthly Meeting</w:t>
      </w:r>
    </w:p>
    <w:p w14:paraId="18D7F1AA" w14:textId="77777777" w:rsidR="0090728C" w:rsidRDefault="0090728C" w:rsidP="0090728C">
      <w:pPr>
        <w:spacing w:after="0" w:line="240" w:lineRule="auto"/>
        <w:rPr>
          <w:sz w:val="24"/>
        </w:rPr>
      </w:pPr>
    </w:p>
    <w:p w14:paraId="2F5EB91C" w14:textId="08B07D3B" w:rsidR="0090728C" w:rsidRDefault="0090728C" w:rsidP="0090728C">
      <w:pPr>
        <w:spacing w:after="0" w:line="240" w:lineRule="auto"/>
        <w:rPr>
          <w:sz w:val="24"/>
        </w:rPr>
      </w:pPr>
      <w:r>
        <w:rPr>
          <w:sz w:val="24"/>
        </w:rPr>
        <w:t>To: Carlos Rawls, Post Commander</w:t>
      </w:r>
    </w:p>
    <w:p w14:paraId="5FF04368" w14:textId="77777777" w:rsidR="0090728C" w:rsidRDefault="0090728C" w:rsidP="0090728C">
      <w:pPr>
        <w:spacing w:after="0" w:line="240" w:lineRule="auto"/>
        <w:rPr>
          <w:sz w:val="24"/>
        </w:rPr>
      </w:pPr>
      <w:r>
        <w:rPr>
          <w:sz w:val="24"/>
        </w:rPr>
        <w:t>From: Jerry Stewart, Post Quartermaster/Adjutant</w:t>
      </w:r>
    </w:p>
    <w:p w14:paraId="1F56DDA0" w14:textId="77777777" w:rsidR="0090728C" w:rsidRDefault="0090728C" w:rsidP="0090728C">
      <w:pPr>
        <w:spacing w:after="0" w:line="240" w:lineRule="auto"/>
        <w:rPr>
          <w:sz w:val="24"/>
        </w:rPr>
      </w:pPr>
    </w:p>
    <w:p w14:paraId="62810BBB" w14:textId="6DF38D5C" w:rsidR="0090728C" w:rsidRDefault="0090728C" w:rsidP="0090728C">
      <w:pPr>
        <w:spacing w:after="0" w:line="240" w:lineRule="auto"/>
        <w:rPr>
          <w:sz w:val="24"/>
        </w:rPr>
      </w:pPr>
      <w:r>
        <w:rPr>
          <w:sz w:val="24"/>
        </w:rPr>
        <w:t>10 August 2023</w:t>
      </w:r>
    </w:p>
    <w:p w14:paraId="0BABDF27" w14:textId="77777777" w:rsidR="0090728C" w:rsidRDefault="0090728C" w:rsidP="0090728C">
      <w:pPr>
        <w:spacing w:after="0" w:line="240" w:lineRule="auto"/>
        <w:rPr>
          <w:sz w:val="24"/>
        </w:rPr>
      </w:pPr>
    </w:p>
    <w:p w14:paraId="5B9C82F4" w14:textId="2DE79572" w:rsidR="0090728C" w:rsidRDefault="0090728C" w:rsidP="0090728C">
      <w:pPr>
        <w:spacing w:after="0" w:line="240" w:lineRule="auto"/>
        <w:rPr>
          <w:sz w:val="24"/>
        </w:rPr>
      </w:pPr>
      <w:r>
        <w:rPr>
          <w:sz w:val="24"/>
        </w:rPr>
        <w:t>The regular meeting of the Veterans of Foreign Wars of the United States Smith – Rogers -Reeves Post 4575 was held 13 July 2023 at 1830hrs, at the Rutherford County Veteran Community Center at 489 Rice St. Murfreesboro, TN 37129</w:t>
      </w:r>
    </w:p>
    <w:p w14:paraId="248567BD" w14:textId="5A9897E9" w:rsidR="00FA4B59" w:rsidRDefault="002B439F">
      <w:r>
        <w:t>18:30 Opening</w:t>
      </w:r>
    </w:p>
    <w:p w14:paraId="079E49E9" w14:textId="54720B21" w:rsidR="002B439F" w:rsidRDefault="002B439F">
      <w:r>
        <w:t>Roll Call of Officers</w:t>
      </w:r>
    </w:p>
    <w:p w14:paraId="4A970B5E" w14:textId="638F877F" w:rsidR="002B439F" w:rsidRDefault="002B439F">
      <w:r>
        <w:t>Commander</w:t>
      </w:r>
    </w:p>
    <w:p w14:paraId="0E1E5243" w14:textId="1D366F58" w:rsidR="002B439F" w:rsidRDefault="002B439F">
      <w:r>
        <w:t>Sr. Vice Commander</w:t>
      </w:r>
    </w:p>
    <w:p w14:paraId="78309D88" w14:textId="374B017B" w:rsidR="002B439F" w:rsidRDefault="002B439F">
      <w:r>
        <w:t>Jr. Vice Commander</w:t>
      </w:r>
    </w:p>
    <w:p w14:paraId="083EBD91" w14:textId="04830AF6" w:rsidR="002B439F" w:rsidRDefault="002B439F">
      <w:r>
        <w:t>QM/ADJ</w:t>
      </w:r>
    </w:p>
    <w:p w14:paraId="1896A5D7" w14:textId="2740C365" w:rsidR="002B439F" w:rsidRDefault="002B439F">
      <w:r>
        <w:t>Chaplin</w:t>
      </w:r>
    </w:p>
    <w:p w14:paraId="21FD00CB" w14:textId="71434988" w:rsidR="002B439F" w:rsidRDefault="002B439F">
      <w:r>
        <w:t>Service officer – N/A</w:t>
      </w:r>
    </w:p>
    <w:p w14:paraId="20D77DD9" w14:textId="7FB5B85F" w:rsidR="002B439F" w:rsidRDefault="002B439F">
      <w:r>
        <w:t>Surgeon – N/A</w:t>
      </w:r>
    </w:p>
    <w:p w14:paraId="33249D21" w14:textId="241C0453" w:rsidR="002B439F" w:rsidRDefault="002B439F">
      <w:r>
        <w:t>3 YR. Trustee – Present</w:t>
      </w:r>
    </w:p>
    <w:p w14:paraId="3168EC58" w14:textId="73182C5A" w:rsidR="002B439F" w:rsidRDefault="002B439F">
      <w:r>
        <w:t>2 YR. – Trustee – Present</w:t>
      </w:r>
    </w:p>
    <w:p w14:paraId="631637AC" w14:textId="5644013F" w:rsidR="002B439F" w:rsidRDefault="002B439F">
      <w:r>
        <w:t xml:space="preserve">1 Yr. - </w:t>
      </w:r>
    </w:p>
    <w:p w14:paraId="54977DDD" w14:textId="05527F0A" w:rsidR="002B439F" w:rsidRDefault="002B439F">
      <w:r>
        <w:t>New members</w:t>
      </w:r>
    </w:p>
    <w:p w14:paraId="5E7A22B1" w14:textId="33588B89" w:rsidR="002B439F" w:rsidRDefault="002B439F">
      <w:r>
        <w:t>Minutes</w:t>
      </w:r>
    </w:p>
    <w:p w14:paraId="4E9DB48B" w14:textId="505259E5" w:rsidR="002B439F" w:rsidRDefault="002B439F">
      <w:r>
        <w:t>QM – Report</w:t>
      </w:r>
    </w:p>
    <w:p w14:paraId="535B2827" w14:textId="7DBDB516" w:rsidR="002B439F" w:rsidRDefault="002B439F">
      <w:r>
        <w:t>Michal Taylor</w:t>
      </w:r>
    </w:p>
    <w:p w14:paraId="619BFDCC" w14:textId="394984C4" w:rsidR="006E5845" w:rsidRDefault="006E5845">
      <w:r>
        <w:t>1 year anniversary cookout 22</w:t>
      </w:r>
      <w:r w:rsidRPr="006E5845">
        <w:rPr>
          <w:vertAlign w:val="superscript"/>
        </w:rPr>
        <w:t>nd</w:t>
      </w:r>
      <w:r>
        <w:t xml:space="preserve"> July 10am – 2pm</w:t>
      </w:r>
    </w:p>
    <w:p w14:paraId="61C4FC9C" w14:textId="153E14C3" w:rsidR="005F0A75" w:rsidRDefault="005F0A75">
      <w:r>
        <w:t>Patriots Pen</w:t>
      </w:r>
    </w:p>
    <w:p w14:paraId="08EDE565" w14:textId="51331EDE" w:rsidR="005F0A75" w:rsidRDefault="005F0A75">
      <w:r>
        <w:t xml:space="preserve">VMS $100 </w:t>
      </w:r>
      <w:r w:rsidR="0090728C">
        <w:t>- Approved</w:t>
      </w:r>
    </w:p>
    <w:p w14:paraId="67A74877" w14:textId="11A76AED" w:rsidR="005F0A75" w:rsidRDefault="005F0A75">
      <w:r>
        <w:t>Events</w:t>
      </w:r>
    </w:p>
    <w:p w14:paraId="2E9C388D" w14:textId="4BC30A04" w:rsidR="005F0A75" w:rsidRDefault="005F0A75">
      <w:r>
        <w:t>Tony’s Cookout Saturday 1pm Barfield Park</w:t>
      </w:r>
    </w:p>
    <w:p w14:paraId="5EF7BB5D" w14:textId="363AC2F3" w:rsidR="005F0A75" w:rsidRDefault="0090728C">
      <w:r>
        <w:lastRenderedPageBreak/>
        <w:t>Picnic</w:t>
      </w:r>
      <w:r w:rsidR="005F0A75">
        <w:t xml:space="preserve"> Table National Home</w:t>
      </w:r>
    </w:p>
    <w:p w14:paraId="7683F63B" w14:textId="3339D177" w:rsidR="005F0A75" w:rsidRDefault="005F0A75">
      <w:r>
        <w:t>Prayer</w:t>
      </w:r>
    </w:p>
    <w:p w14:paraId="59C47181" w14:textId="1B635F5E" w:rsidR="005F0A75" w:rsidRDefault="005F0A75">
      <w:r>
        <w:t>18:59 Close</w:t>
      </w:r>
    </w:p>
    <w:sectPr w:rsidR="005F0A7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D20F9" w14:textId="77777777" w:rsidR="00686558" w:rsidRDefault="00686558" w:rsidP="0090728C">
      <w:pPr>
        <w:spacing w:after="0" w:line="240" w:lineRule="auto"/>
      </w:pPr>
      <w:r>
        <w:separator/>
      </w:r>
    </w:p>
  </w:endnote>
  <w:endnote w:type="continuationSeparator" w:id="0">
    <w:p w14:paraId="21050425" w14:textId="77777777" w:rsidR="00686558" w:rsidRDefault="00686558" w:rsidP="0090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30DB5" w14:textId="77777777" w:rsidR="00686558" w:rsidRDefault="00686558" w:rsidP="0090728C">
      <w:pPr>
        <w:spacing w:after="0" w:line="240" w:lineRule="auto"/>
      </w:pPr>
      <w:r>
        <w:separator/>
      </w:r>
    </w:p>
  </w:footnote>
  <w:footnote w:type="continuationSeparator" w:id="0">
    <w:p w14:paraId="04837AC3" w14:textId="77777777" w:rsidR="00686558" w:rsidRDefault="00686558" w:rsidP="00907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04B35" w14:textId="1F26AF0D" w:rsidR="0090728C" w:rsidRDefault="0090728C">
    <w:pPr>
      <w:pStyle w:val="Header"/>
    </w:pPr>
    <w:r>
      <w:ptab w:relativeTo="margin" w:alignment="center" w:leader="none"/>
    </w:r>
    <w:r>
      <w:t>Veterans of Foreign Wars Post 4575</w:t>
    </w:r>
  </w:p>
  <w:p w14:paraId="63BE136B" w14:textId="2481F5A4" w:rsidR="0090728C" w:rsidRDefault="0090728C">
    <w:pPr>
      <w:pStyle w:val="Header"/>
    </w:pPr>
    <w:r>
      <w:tab/>
      <w:t>Smith – Rogers – Reeves</w:t>
    </w:r>
  </w:p>
  <w:p w14:paraId="68334590" w14:textId="3108BFAB" w:rsidR="0090728C" w:rsidRDefault="0090728C">
    <w:pPr>
      <w:pStyle w:val="Header"/>
    </w:pPr>
    <w:r>
      <w:tab/>
      <w:t>Murfreesboro, TN 37129</w:t>
    </w:r>
  </w:p>
  <w:p w14:paraId="4CD8CDED" w14:textId="0748B308" w:rsidR="0090728C" w:rsidRDefault="0090728C">
    <w:pPr>
      <w:pStyle w:val="Header"/>
    </w:pPr>
    <w:r>
      <w:tab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9F"/>
    <w:rsid w:val="0020052A"/>
    <w:rsid w:val="002B439F"/>
    <w:rsid w:val="005F0A75"/>
    <w:rsid w:val="00686558"/>
    <w:rsid w:val="006E5845"/>
    <w:rsid w:val="008179F7"/>
    <w:rsid w:val="0090728C"/>
    <w:rsid w:val="00EA75A9"/>
    <w:rsid w:val="00F03767"/>
    <w:rsid w:val="00FA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1715D"/>
  <w15:chartTrackingRefBased/>
  <w15:docId w15:val="{A66417F4-54DE-42E8-AE7F-AFBCF856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767"/>
  </w:style>
  <w:style w:type="paragraph" w:styleId="Heading1">
    <w:name w:val="heading 1"/>
    <w:basedOn w:val="Normal"/>
    <w:next w:val="Normal"/>
    <w:link w:val="Heading1Char"/>
    <w:uiPriority w:val="9"/>
    <w:qFormat/>
    <w:rsid w:val="00F0376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521807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376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76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B230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7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B230B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37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7B230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376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521807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37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521807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37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521807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376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21807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767"/>
    <w:rPr>
      <w:rFonts w:asciiTheme="majorHAnsi" w:eastAsiaTheme="majorEastAsia" w:hAnsiTheme="majorHAnsi" w:cstheme="majorBidi"/>
      <w:color w:val="521807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3767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767"/>
    <w:rPr>
      <w:rFonts w:asciiTheme="majorHAnsi" w:eastAsiaTheme="majorEastAsia" w:hAnsiTheme="majorHAnsi" w:cstheme="majorBidi"/>
      <w:color w:val="7B230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767"/>
    <w:rPr>
      <w:rFonts w:asciiTheme="majorHAnsi" w:eastAsiaTheme="majorEastAsia" w:hAnsiTheme="majorHAnsi" w:cstheme="majorBidi"/>
      <w:color w:val="7B230B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3767"/>
    <w:rPr>
      <w:rFonts w:asciiTheme="majorHAnsi" w:eastAsiaTheme="majorEastAsia" w:hAnsiTheme="majorHAnsi" w:cstheme="majorBidi"/>
      <w:caps/>
      <w:color w:val="7B230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3767"/>
    <w:rPr>
      <w:rFonts w:asciiTheme="majorHAnsi" w:eastAsiaTheme="majorEastAsia" w:hAnsiTheme="majorHAnsi" w:cstheme="majorBidi"/>
      <w:i/>
      <w:iCs/>
      <w:caps/>
      <w:color w:val="521807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3767"/>
    <w:rPr>
      <w:rFonts w:asciiTheme="majorHAnsi" w:eastAsiaTheme="majorEastAsia" w:hAnsiTheme="majorHAnsi" w:cstheme="majorBidi"/>
      <w:b/>
      <w:bCs/>
      <w:color w:val="521807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3767"/>
    <w:rPr>
      <w:rFonts w:asciiTheme="majorHAnsi" w:eastAsiaTheme="majorEastAsia" w:hAnsiTheme="majorHAnsi" w:cstheme="majorBidi"/>
      <w:b/>
      <w:bCs/>
      <w:i/>
      <w:iCs/>
      <w:color w:val="521807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3767"/>
    <w:rPr>
      <w:rFonts w:asciiTheme="majorHAnsi" w:eastAsiaTheme="majorEastAsia" w:hAnsiTheme="majorHAnsi" w:cstheme="majorBidi"/>
      <w:i/>
      <w:iCs/>
      <w:color w:val="521807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3767"/>
    <w:pPr>
      <w:spacing w:line="240" w:lineRule="auto"/>
    </w:pPr>
    <w:rPr>
      <w:b/>
      <w:bCs/>
      <w:smallCaps/>
      <w:color w:val="323232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0376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323232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03767"/>
    <w:rPr>
      <w:rFonts w:asciiTheme="majorHAnsi" w:eastAsiaTheme="majorEastAsia" w:hAnsiTheme="majorHAnsi" w:cstheme="majorBidi"/>
      <w:caps/>
      <w:color w:val="323232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76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3767"/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03767"/>
    <w:rPr>
      <w:b/>
      <w:bCs/>
    </w:rPr>
  </w:style>
  <w:style w:type="character" w:styleId="Emphasis">
    <w:name w:val="Emphasis"/>
    <w:basedOn w:val="DefaultParagraphFont"/>
    <w:uiPriority w:val="20"/>
    <w:qFormat/>
    <w:rsid w:val="00F03767"/>
    <w:rPr>
      <w:i/>
      <w:iCs/>
    </w:rPr>
  </w:style>
  <w:style w:type="paragraph" w:styleId="NoSpacing">
    <w:name w:val="No Spacing"/>
    <w:uiPriority w:val="1"/>
    <w:qFormat/>
    <w:rsid w:val="00F0376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03767"/>
    <w:pPr>
      <w:spacing w:before="120" w:after="120"/>
      <w:ind w:left="720"/>
    </w:pPr>
    <w:rPr>
      <w:color w:val="323232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03767"/>
    <w:rPr>
      <w:color w:val="323232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376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323232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3767"/>
    <w:rPr>
      <w:rFonts w:asciiTheme="majorHAnsi" w:eastAsiaTheme="majorEastAsia" w:hAnsiTheme="majorHAnsi" w:cstheme="majorBidi"/>
      <w:color w:val="323232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0376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0376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0376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03767"/>
    <w:rPr>
      <w:b/>
      <w:bCs/>
      <w:smallCaps/>
      <w:color w:val="323232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0376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376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07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8C"/>
  </w:style>
  <w:style w:type="paragraph" w:styleId="Footer">
    <w:name w:val="footer"/>
    <w:basedOn w:val="Normal"/>
    <w:link w:val="FooterChar"/>
    <w:uiPriority w:val="99"/>
    <w:unhideWhenUsed/>
    <w:rsid w:val="00907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Stewart</dc:creator>
  <cp:keywords/>
  <dc:description/>
  <cp:lastModifiedBy>Jerry Stewart</cp:lastModifiedBy>
  <cp:revision>5</cp:revision>
  <cp:lastPrinted>2023-08-10T00:16:00Z</cp:lastPrinted>
  <dcterms:created xsi:type="dcterms:W3CDTF">2023-08-10T00:15:00Z</dcterms:created>
  <dcterms:modified xsi:type="dcterms:W3CDTF">2023-08-10T11:15:00Z</dcterms:modified>
</cp:coreProperties>
</file>